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15"/>
      </w:tblGrid>
      <w:tr w:rsidR="00AA5735">
        <w:trPr>
          <w:trHeight w:hRule="exact" w:val="8137"/>
        </w:trPr>
        <w:tc>
          <w:tcPr>
            <w:tcW w:w="11315" w:type="dxa"/>
            <w:tcMar>
              <w:top w:w="425" w:type="dxa"/>
              <w:bottom w:w="0" w:type="dxa"/>
            </w:tcMar>
            <w:vAlign w:val="center"/>
          </w:tcPr>
          <w:p w:rsidR="00AA5735" w:rsidRDefault="00AA5735">
            <w:pPr>
              <w:pStyle w:val="AveryStyle1-3222067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AA5735">
        <w:trPr>
          <w:trHeight w:hRule="exact" w:val="8137"/>
        </w:trPr>
        <w:tc>
          <w:tcPr>
            <w:tcW w:w="11315" w:type="dxa"/>
            <w:tcMar>
              <w:top w:w="425" w:type="dxa"/>
              <w:bottom w:w="0" w:type="dxa"/>
            </w:tcMar>
            <w:vAlign w:val="center"/>
          </w:tcPr>
          <w:p w:rsidR="00AA5735" w:rsidRDefault="00AA5735">
            <w:pPr>
              <w:pStyle w:val="AveryStyle1-3222067"/>
            </w:pPr>
            <w:bookmarkStart w:id="2" w:name="Blank_MP1_panel2"/>
            <w:bookmarkEnd w:id="2"/>
          </w:p>
        </w:tc>
      </w:tr>
    </w:tbl>
    <w:p w:rsidR="00AA5735" w:rsidRDefault="00E264A2">
      <w:pPr>
        <w:spacing w:after="0" w:line="20" w:lineRule="exact"/>
      </w:pPr>
      <w:r>
        <w:pict>
          <v:roundrect id="_x0000_s1027" style="position:absolute;margin-left:14.75pt;margin-top:14.2pt;width:565.8pt;height:406.85pt;z-index:251657216;mso-position-horizontal-relative:page;mso-position-vertical-relative:page" arcsize="136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14.75pt;margin-top:421.05pt;width:565.8pt;height:406.85pt;z-index:251658240;mso-position-horizontal-relative:page;mso-position-vertical-relative:page" arcsize="1368f" o:allowincell="f" print="f" filled="f" strokecolor="#bfbfbf [2412]" strokeweight=".25pt">
            <w10:wrap anchorx="page" anchory="page"/>
            <w10:anchorlock/>
          </v:roundrect>
        </w:pict>
      </w:r>
    </w:p>
    <w:p w:rsidR="00AA5735" w:rsidRDefault="00AA5735">
      <w:pPr>
        <w:spacing w:after="0" w:line="20" w:lineRule="exact"/>
      </w:pPr>
    </w:p>
    <w:sectPr w:rsidR="00AA5735">
      <w:pgSz w:w="11905" w:h="16837"/>
      <w:pgMar w:top="282" w:right="446" w:bottom="161" w:left="4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735"/>
    <w:rsid w:val="001001AF"/>
    <w:rsid w:val="004038D9"/>
    <w:rsid w:val="00AA5735"/>
    <w:rsid w:val="00D3121C"/>
    <w:rsid w:val="00DE5AFA"/>
    <w:rsid w:val="00E264A2"/>
    <w:rsid w:val="00E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2067">
    <w:name w:val="Avery Style 1-3222067"/>
    <w:uiPriority w:val="99"/>
    <w:pPr>
      <w:spacing w:after="0" w:line="240" w:lineRule="auto"/>
      <w:ind w:left="451" w:right="451"/>
    </w:pPr>
    <w:rPr>
      <w:bCs/>
      <w:color w:val="000000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A-0310-01</vt:lpwstr>
  </property>
</Properties>
</file>